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700" w:rsidRDefault="0066181F" w:rsidP="0066181F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66181F">
        <w:rPr>
          <w:rFonts w:ascii="Times New Roman" w:hAnsi="Times New Roman" w:cs="Times New Roman"/>
          <w:sz w:val="24"/>
        </w:rPr>
        <w:t>Приложение № 1</w:t>
      </w:r>
    </w:p>
    <w:p w:rsidR="007303BB" w:rsidRDefault="007303BB" w:rsidP="0066181F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bookmarkStart w:id="0" w:name="_GoBack"/>
      <w:r>
        <w:rPr>
          <w:rFonts w:ascii="Times New Roman" w:hAnsi="Times New Roman" w:cs="Times New Roman"/>
          <w:sz w:val="24"/>
        </w:rPr>
        <w:t>К постановлению администрации Усть-Таркского сельсовета</w:t>
      </w:r>
    </w:p>
    <w:p w:rsidR="007303BB" w:rsidRDefault="007303BB" w:rsidP="0066181F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Усть-Таркского района Новосибирской области</w:t>
      </w:r>
    </w:p>
    <w:p w:rsidR="007303BB" w:rsidRDefault="007303BB" w:rsidP="0066181F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29.03.2019 года № 16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192"/>
        <w:gridCol w:w="1075"/>
        <w:gridCol w:w="907"/>
        <w:gridCol w:w="907"/>
        <w:gridCol w:w="1700"/>
        <w:gridCol w:w="2215"/>
        <w:gridCol w:w="1843"/>
        <w:gridCol w:w="2126"/>
      </w:tblGrid>
      <w:tr w:rsidR="0066181F" w:rsidRPr="00B20AE7" w:rsidTr="00BC15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:rsidR="0066181F" w:rsidRPr="00B20AE7" w:rsidRDefault="0066181F" w:rsidP="0066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20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B20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66181F" w:rsidP="0066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Адресный ориентир - место размещения нестационарного торгового объекта (район, адрес)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66181F" w:rsidP="0066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нестационарного торгового объекта &lt;1&gt;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66181F" w:rsidP="0066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нестационарных торговых объектов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66181F" w:rsidP="0066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земельного участка &lt;2&gt;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66181F" w:rsidP="0066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нестационарного торгового объекта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66181F" w:rsidP="0066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Специализация нестационарного торгового объекта (ассортимент реализуемой продукции)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66181F" w:rsidP="0066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Собственник земельного участка, здания, строения, сооружения, где расположен нестационарный торговый объект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66181F" w:rsidP="00BC15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Период функционирования нестационарного торгового объекта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66181F" w:rsidP="0066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 (существующий нестационарный торговый объект или перспективное место размещения нестационарного торгового объекта) &lt;3&gt;</w:t>
            </w:r>
          </w:p>
        </w:tc>
      </w:tr>
      <w:tr w:rsidR="0066181F" w:rsidRPr="00B20AE7" w:rsidTr="00BC15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66181F" w:rsidP="0066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0A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B20AE7" w:rsidP="0066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632160, НСО, Усть-Таркский р-н.,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Усть-Тарка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</w:t>
            </w:r>
            <w:r w:rsidR="007972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Иванова (д.9)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797221" w:rsidP="0066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автомагазин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797221" w:rsidP="0066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797221" w:rsidP="0066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797221" w:rsidP="0066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A61F1A" w:rsidP="007972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Рыбная продукция 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A61F1A" w:rsidP="0066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Неразграниченная государственная собственность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A61F1A" w:rsidP="0066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A61F1A" w:rsidP="00661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Существующий</w:t>
            </w:r>
          </w:p>
        </w:tc>
      </w:tr>
      <w:tr w:rsidR="0066181F" w:rsidRPr="00B20AE7" w:rsidTr="00BC15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B20AE7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B20AE7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632160, НСО, Усть-Таркский р-н.,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Усть-Тарка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ул.</w:t>
            </w:r>
            <w:r w:rsidR="00A61F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Дзержинского (11)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880B33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киоск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880B33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880B33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880B33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EC75B8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Хозяйственные</w:t>
            </w:r>
            <w:r w:rsidR="00880B33">
              <w:rPr>
                <w:rFonts w:ascii="Times New Roman" w:hAnsi="Times New Roman" w:cs="Times New Roman"/>
                <w:sz w:val="24"/>
                <w:szCs w:val="24"/>
              </w:rPr>
              <w:t xml:space="preserve"> товары</w:t>
            </w:r>
            <w:r w:rsidR="00B22526">
              <w:rPr>
                <w:rFonts w:ascii="Times New Roman" w:hAnsi="Times New Roman" w:cs="Times New Roman"/>
                <w:sz w:val="24"/>
                <w:szCs w:val="24"/>
              </w:rPr>
              <w:t xml:space="preserve">, розничная торговля пищевой продукцией 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B22526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B22526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B22526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Существующий</w:t>
            </w:r>
          </w:p>
        </w:tc>
      </w:tr>
      <w:tr w:rsidR="0066181F" w:rsidRPr="00B20AE7" w:rsidTr="00BC15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B20AE7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B20AE7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632160, НСО, Усть-Т</w:t>
            </w:r>
            <w:r w:rsidR="00B225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аркский р-н., </w:t>
            </w:r>
            <w:proofErr w:type="gramStart"/>
            <w:r w:rsidR="00B22526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B225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B22526">
              <w:rPr>
                <w:rFonts w:ascii="Times New Roman" w:eastAsia="Times New Roman" w:hAnsi="Times New Roman" w:cs="Times New Roman"/>
                <w:sz w:val="24"/>
                <w:szCs w:val="24"/>
              </w:rPr>
              <w:t>Усть-Тарка</w:t>
            </w:r>
            <w:proofErr w:type="gramEnd"/>
            <w:r w:rsidR="00B22526">
              <w:rPr>
                <w:rFonts w:ascii="Times New Roman" w:eastAsia="Times New Roman" w:hAnsi="Times New Roman" w:cs="Times New Roman"/>
                <w:sz w:val="24"/>
                <w:szCs w:val="24"/>
              </w:rPr>
              <w:t>, переулок Больничный (20)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166A1A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B22526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B22526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B22526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EC75B8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Хозяйственные</w:t>
            </w:r>
            <w:r w:rsidR="00B22526" w:rsidRPr="00B22526">
              <w:rPr>
                <w:rFonts w:ascii="Times New Roman" w:hAnsi="Times New Roman" w:cs="Times New Roman"/>
                <w:sz w:val="24"/>
                <w:szCs w:val="24"/>
              </w:rPr>
              <w:t xml:space="preserve"> товары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B22526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526">
              <w:rPr>
                <w:rFonts w:ascii="Times New Roman" w:hAnsi="Times New Roman" w:cs="Times New Roman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B22526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81F" w:rsidRPr="00B20AE7" w:rsidRDefault="00B22526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Существующий</w:t>
            </w:r>
          </w:p>
        </w:tc>
      </w:tr>
      <w:tr w:rsidR="00B20AE7" w:rsidRPr="00B20AE7" w:rsidTr="00BC15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B20AE7" w:rsidP="00B20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B20AE7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632160, НСО, Усть-Таркский р-н.,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Усть-Тарка,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ул.</w:t>
            </w:r>
            <w:r w:rsidR="005F02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Почтовая (2)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166A1A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Торговый павильон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5F0286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5F0286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5F0286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5F0286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Цветы и продукция растениеводст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5F0286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5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Неразграниченная государственная собственность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5F0286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5F0286" w:rsidP="0053230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Существующий</w:t>
            </w:r>
          </w:p>
        </w:tc>
      </w:tr>
      <w:tr w:rsidR="00B20AE7" w:rsidRPr="00B20AE7" w:rsidTr="00BC15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B20AE7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B20AE7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632160, НСО, Усть-Таркский р-н.,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Усть-Тарка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ул.</w:t>
            </w:r>
            <w:r w:rsidR="001B0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О. Кошевого (2)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166A1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1B0C4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1B0C4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1B0C4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EC75B8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Хозяйственные</w:t>
            </w:r>
            <w:r w:rsidR="001B0C4A" w:rsidRPr="00B22526">
              <w:rPr>
                <w:rFonts w:ascii="Times New Roman" w:hAnsi="Times New Roman" w:cs="Times New Roman"/>
                <w:sz w:val="24"/>
                <w:szCs w:val="24"/>
              </w:rPr>
              <w:t xml:space="preserve"> товары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1B0C4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526">
              <w:rPr>
                <w:rFonts w:ascii="Times New Roman" w:hAnsi="Times New Roman" w:cs="Times New Roman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1B0C4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1B0C4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Существующий</w:t>
            </w:r>
          </w:p>
        </w:tc>
      </w:tr>
      <w:tr w:rsidR="00B20AE7" w:rsidRPr="00B20AE7" w:rsidTr="00BC15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B20AE7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B20AE7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632160, НСО, Усть-Таркский р-н.,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Усть-Тарка, ул.</w:t>
            </w:r>
            <w:r w:rsidR="00166A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Лесная (18)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166A1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166A1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166A1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166A1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EC75B8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Хозяйственные</w:t>
            </w:r>
            <w:r w:rsidR="00166A1A" w:rsidRPr="00B22526">
              <w:rPr>
                <w:rFonts w:ascii="Times New Roman" w:hAnsi="Times New Roman" w:cs="Times New Roman"/>
                <w:sz w:val="24"/>
                <w:szCs w:val="24"/>
              </w:rPr>
              <w:t xml:space="preserve"> товары</w:t>
            </w:r>
            <w:r w:rsidR="00166A1A">
              <w:rPr>
                <w:rFonts w:ascii="Times New Roman" w:hAnsi="Times New Roman" w:cs="Times New Roman"/>
                <w:sz w:val="24"/>
                <w:szCs w:val="24"/>
              </w:rPr>
              <w:t>, пищевая продукция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166A1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526">
              <w:rPr>
                <w:rFonts w:ascii="Times New Roman" w:hAnsi="Times New Roman" w:cs="Times New Roman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166A1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7303BB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Существующий</w:t>
            </w:r>
          </w:p>
        </w:tc>
      </w:tr>
      <w:tr w:rsidR="00B20AE7" w:rsidRPr="00B20AE7" w:rsidTr="00BC15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B20AE7" w:rsidP="00B20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B20AE7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632160, НСО, Усть-Таркский р-н.,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Усть-Тарка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ул.</w:t>
            </w:r>
            <w:r w:rsidR="006F7C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Чапаева (1)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6F7CD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6F7CD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6F7CD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6F7CD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EC75B8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Хозяйственные</w:t>
            </w:r>
            <w:r w:rsidR="006F7CDA" w:rsidRPr="00B22526">
              <w:rPr>
                <w:rFonts w:ascii="Times New Roman" w:hAnsi="Times New Roman" w:cs="Times New Roman"/>
                <w:sz w:val="24"/>
                <w:szCs w:val="24"/>
              </w:rPr>
              <w:t xml:space="preserve"> товары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6F7CD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526">
              <w:rPr>
                <w:rFonts w:ascii="Times New Roman" w:hAnsi="Times New Roman" w:cs="Times New Roman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6F7CD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6F7CD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Существующий</w:t>
            </w:r>
          </w:p>
        </w:tc>
      </w:tr>
      <w:tr w:rsidR="00B20AE7" w:rsidRPr="00B20AE7" w:rsidTr="00BC15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B20AE7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B20AE7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632160, НСО, Усть-Таркский р-н.,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Усть-Тарка, ул.</w:t>
            </w:r>
            <w:r w:rsidR="006F7C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Зеленая (2)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6F7CD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6F7CD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6F7CD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6F7CD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EC75B8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Хозяйственные</w:t>
            </w:r>
            <w:r w:rsidR="006F7CDA">
              <w:rPr>
                <w:rFonts w:ascii="Times New Roman" w:hAnsi="Times New Roman" w:cs="Times New Roman"/>
                <w:sz w:val="24"/>
                <w:szCs w:val="24"/>
              </w:rPr>
              <w:t xml:space="preserve"> товары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6F7CD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526">
              <w:rPr>
                <w:rFonts w:ascii="Times New Roman" w:hAnsi="Times New Roman" w:cs="Times New Roman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6F7CD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7303BB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Существующий</w:t>
            </w:r>
          </w:p>
        </w:tc>
      </w:tr>
      <w:tr w:rsidR="00B20AE7" w:rsidRPr="00B20AE7" w:rsidTr="00BC15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B20AE7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B20AE7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632160, НСО, Усть-Таркский р-н.,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Усть-Тарка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ул.</w:t>
            </w:r>
            <w:r w:rsidR="00C95E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Ленина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C95E31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C95E31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3A4AAD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3A4AAD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3A4AAD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Строительные материалы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3A4AAD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526">
              <w:rPr>
                <w:rFonts w:ascii="Times New Roman" w:hAnsi="Times New Roman" w:cs="Times New Roman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3A4AAD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7303BB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Существующий</w:t>
            </w:r>
          </w:p>
        </w:tc>
      </w:tr>
      <w:tr w:rsidR="00B20AE7" w:rsidRPr="00B20AE7" w:rsidTr="00BC15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B20AE7" w:rsidP="00B20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B20AE7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632160, НСО, Усть-Таркский р-н.,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Усть-Тарка, ул.</w:t>
            </w:r>
            <w:r w:rsidR="003A4A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Комсомольская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3A4AAD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3A4AAD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3A4AAD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3A4AAD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3A4AAD" w:rsidP="00EC75B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Цветы и продукция растениеводства</w:t>
            </w:r>
            <w:r w:rsidR="00EC75B8">
              <w:rPr>
                <w:rFonts w:ascii="Times New Roman" w:hAnsi="Times New Roman" w:cs="Times New Roman"/>
                <w:sz w:val="24"/>
                <w:szCs w:val="24"/>
              </w:rPr>
              <w:t>, хозяйственные товары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3A4AAD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526">
              <w:rPr>
                <w:rFonts w:ascii="Times New Roman" w:hAnsi="Times New Roman" w:cs="Times New Roman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3A4AAD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EC75B8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Существующий</w:t>
            </w:r>
          </w:p>
        </w:tc>
      </w:tr>
      <w:tr w:rsidR="00B20AE7" w:rsidRPr="00B20AE7" w:rsidTr="00BC15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B20AE7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Default="00EC75B8" w:rsidP="00A278FE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632160, НСО,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Усть-Таркский р-н.,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Усть-Тарка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9549C1">
              <w:rPr>
                <w:rFonts w:ascii="Times New Roman" w:eastAsia="Times New Roman" w:hAnsi="Times New Roman" w:cs="Times New Roman"/>
                <w:sz w:val="24"/>
                <w:szCs w:val="24"/>
              </w:rPr>
              <w:t>ул. Дзержинского (12)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C75B8" w:rsidRPr="00B20AE7" w:rsidRDefault="00EC75B8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EC75B8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Торговый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павильон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EC75B8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EC75B8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EC75B8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9549C1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 парикмахерских услуг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EC75B8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Усть-Таркского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EC75B8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7303BB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Существующий</w:t>
            </w:r>
          </w:p>
        </w:tc>
      </w:tr>
      <w:tr w:rsidR="00B20AE7" w:rsidRPr="00B20AE7" w:rsidTr="00BC15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B20AE7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506FC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632160, НСО, Усть-Таркский р-н.,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Усть-Тарка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ул. Дзержинского (59)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506FC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павильон, торговая палатка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506FC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506FC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506FC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506FC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Хозяйственные товары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506FC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526">
              <w:rPr>
                <w:rFonts w:ascii="Times New Roman" w:hAnsi="Times New Roman" w:cs="Times New Roman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506FC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506FCA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Существующий</w:t>
            </w:r>
          </w:p>
        </w:tc>
      </w:tr>
      <w:tr w:rsidR="00B20AE7" w:rsidRPr="00B20AE7" w:rsidTr="00BC15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B20AE7" w:rsidP="00B20A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BC1575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632168, Новосибирская область, Усть-Таркский р-н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д. Богословка, ул. Зеленая (24)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2C3A4E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Автомагазин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2C3A4E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2C3A4E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2C3A4E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2C3A4E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Хозяйственные товары, торговля домашней птицей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2C3A4E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526">
              <w:rPr>
                <w:rFonts w:ascii="Times New Roman" w:hAnsi="Times New Roman" w:cs="Times New Roman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2C3A4E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Сезонно, апрель-май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7303BB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Существующий</w:t>
            </w:r>
          </w:p>
        </w:tc>
      </w:tr>
      <w:tr w:rsidR="00B20AE7" w:rsidRPr="00B20AE7" w:rsidTr="00BC1575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B20AE7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2C3A4E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632168, Новосибирская область, Усть-Таркский р-н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д. Богословка, ул. Солнечная (31)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2C3A4E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2C3A4E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2C3A4E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2C3A4E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2C3A4E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Хозяйственные товары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2C3A4E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526">
              <w:rPr>
                <w:rFonts w:ascii="Times New Roman" w:hAnsi="Times New Roman" w:cs="Times New Roman"/>
                <w:sz w:val="24"/>
                <w:szCs w:val="24"/>
              </w:rPr>
              <w:t>Неразграниченная государственная собственность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2C3A4E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AE7" w:rsidRPr="00B20AE7" w:rsidRDefault="002C3A4E" w:rsidP="00A278F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Существующий</w:t>
            </w:r>
          </w:p>
        </w:tc>
      </w:tr>
    </w:tbl>
    <w:p w:rsidR="0066181F" w:rsidRDefault="0066181F" w:rsidP="0066181F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9D5AA3" w:rsidRDefault="009D5AA3" w:rsidP="00582977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2D2D2D"/>
          <w:spacing w:val="2"/>
          <w:sz w:val="21"/>
          <w:szCs w:val="21"/>
        </w:rPr>
      </w:pPr>
      <w:r w:rsidRPr="00582977">
        <w:rPr>
          <w:color w:val="2D2D2D"/>
          <w:spacing w:val="2"/>
          <w:sz w:val="28"/>
          <w:szCs w:val="28"/>
        </w:rPr>
        <w:br/>
      </w:r>
    </w:p>
    <w:p w:rsidR="009D5AA3" w:rsidRPr="009D5AA3" w:rsidRDefault="009D5AA3" w:rsidP="009D5AA3">
      <w:pPr>
        <w:spacing w:after="0" w:line="240" w:lineRule="auto"/>
        <w:jc w:val="both"/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</w:pPr>
    </w:p>
    <w:sectPr w:rsidR="009D5AA3" w:rsidRPr="009D5AA3" w:rsidSect="0066181F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5FF"/>
    <w:rsid w:val="00166A1A"/>
    <w:rsid w:val="001B0C4A"/>
    <w:rsid w:val="002A4036"/>
    <w:rsid w:val="002C3A4E"/>
    <w:rsid w:val="003A4AAD"/>
    <w:rsid w:val="00506FCA"/>
    <w:rsid w:val="00582977"/>
    <w:rsid w:val="005C05FF"/>
    <w:rsid w:val="005F0286"/>
    <w:rsid w:val="0063442A"/>
    <w:rsid w:val="0066181F"/>
    <w:rsid w:val="00695700"/>
    <w:rsid w:val="006F028F"/>
    <w:rsid w:val="006F7CDA"/>
    <w:rsid w:val="007303BB"/>
    <w:rsid w:val="00747FB8"/>
    <w:rsid w:val="00797221"/>
    <w:rsid w:val="00821A14"/>
    <w:rsid w:val="00880B33"/>
    <w:rsid w:val="009549C1"/>
    <w:rsid w:val="009A4E15"/>
    <w:rsid w:val="009D5AA3"/>
    <w:rsid w:val="00A61F1A"/>
    <w:rsid w:val="00B20AE7"/>
    <w:rsid w:val="00B22526"/>
    <w:rsid w:val="00BC1575"/>
    <w:rsid w:val="00C95E31"/>
    <w:rsid w:val="00EC7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18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9D5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18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9D5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1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9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1346</TotalTime>
  <Pages>1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2019-03-26T03:28:00Z</dcterms:created>
  <dcterms:modified xsi:type="dcterms:W3CDTF">2019-03-29T09:01:00Z</dcterms:modified>
</cp:coreProperties>
</file>